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414A">
              <w:rPr>
                <w:b/>
                <w:sz w:val="24"/>
                <w:szCs w:val="24"/>
              </w:rPr>
              <w:t>przedmiot techniczny do wyboru 1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90A01" w:rsidRDefault="00D62D5D" w:rsidP="00C275A2">
            <w:pPr>
              <w:rPr>
                <w:sz w:val="24"/>
                <w:szCs w:val="24"/>
              </w:rPr>
            </w:pPr>
            <w:r w:rsidRPr="00B90A0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2138A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 xml:space="preserve">Zapoznanie z podstawami działania programu rastrowego </w:t>
            </w:r>
            <w:proofErr w:type="spellStart"/>
            <w:r w:rsidRPr="007F428E">
              <w:rPr>
                <w:sz w:val="24"/>
                <w:szCs w:val="24"/>
              </w:rPr>
              <w:t>Photoshop</w:t>
            </w:r>
            <w:proofErr w:type="spellEnd"/>
            <w:r w:rsidRPr="007F428E">
              <w:rPr>
                <w:sz w:val="24"/>
                <w:szCs w:val="24"/>
              </w:rPr>
              <w:t xml:space="preserve"> - umiejętność posługiwania się głównymi narzędziami programu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F428E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3B438E" w:rsidRPr="007F428E" w:rsidRDefault="003B438E" w:rsidP="00C455F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3B438E" w:rsidRPr="00742916" w:rsidTr="00C455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Creative</w:t>
            </w:r>
            <w:proofErr w:type="spellEnd"/>
            <w:r w:rsidRPr="00CE2BE0">
              <w:rPr>
                <w:sz w:val="24"/>
                <w:szCs w:val="24"/>
              </w:rPr>
              <w:t xml:space="preserve">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2. ABC grafiki komputerowej, Wydanie II, </w:t>
            </w:r>
            <w:proofErr w:type="spellStart"/>
            <w:r w:rsidRPr="00CE2BE0">
              <w:rPr>
                <w:sz w:val="24"/>
                <w:szCs w:val="24"/>
              </w:rPr>
              <w:t>R.Zimek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Ł.Oberlan</w:t>
            </w:r>
            <w:proofErr w:type="spellEnd"/>
            <w:r w:rsidRPr="00CE2BE0">
              <w:rPr>
                <w:sz w:val="24"/>
                <w:szCs w:val="24"/>
              </w:rPr>
              <w:t>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Illustrator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InDesign</w:t>
            </w:r>
            <w:proofErr w:type="spellEnd"/>
            <w:r w:rsidRPr="00CE2BE0">
              <w:rPr>
                <w:sz w:val="24"/>
                <w:szCs w:val="24"/>
              </w:rPr>
              <w:t xml:space="preserve"> i 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Acrobat</w:t>
            </w:r>
            <w:proofErr w:type="spellEnd"/>
            <w:r w:rsidRPr="00CE2BE0">
              <w:rPr>
                <w:sz w:val="24"/>
                <w:szCs w:val="24"/>
              </w:rPr>
              <w:t xml:space="preserve">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Samodzielne ćwiczenia w bitmapowym programie graficznym typu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3B438E">
        <w:trPr>
          <w:trHeight w:val="95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B438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BA5C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1C8B"/>
    <w:rsid w:val="000B414A"/>
    <w:rsid w:val="000B5CA0"/>
    <w:rsid w:val="0017020B"/>
    <w:rsid w:val="002138A6"/>
    <w:rsid w:val="00217BE7"/>
    <w:rsid w:val="00292893"/>
    <w:rsid w:val="00346E51"/>
    <w:rsid w:val="003A1788"/>
    <w:rsid w:val="003B438E"/>
    <w:rsid w:val="003C6EDD"/>
    <w:rsid w:val="003E7A7E"/>
    <w:rsid w:val="00430F24"/>
    <w:rsid w:val="0049043D"/>
    <w:rsid w:val="00534D91"/>
    <w:rsid w:val="00536A04"/>
    <w:rsid w:val="005970C4"/>
    <w:rsid w:val="005D415D"/>
    <w:rsid w:val="0063334D"/>
    <w:rsid w:val="00636004"/>
    <w:rsid w:val="006B3B20"/>
    <w:rsid w:val="006C7DB2"/>
    <w:rsid w:val="00713AD5"/>
    <w:rsid w:val="007830F9"/>
    <w:rsid w:val="007F428E"/>
    <w:rsid w:val="008A2A9B"/>
    <w:rsid w:val="00900650"/>
    <w:rsid w:val="00903F80"/>
    <w:rsid w:val="00941A0F"/>
    <w:rsid w:val="00993744"/>
    <w:rsid w:val="00AE5499"/>
    <w:rsid w:val="00B90A01"/>
    <w:rsid w:val="00BA5C27"/>
    <w:rsid w:val="00C94F3E"/>
    <w:rsid w:val="00CE2BE0"/>
    <w:rsid w:val="00CF3D2D"/>
    <w:rsid w:val="00D30D27"/>
    <w:rsid w:val="00D62D5D"/>
    <w:rsid w:val="00D76676"/>
    <w:rsid w:val="00D828D1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3667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2018-12-14T10:51:00Z</dcterms:created>
  <dcterms:modified xsi:type="dcterms:W3CDTF">2018-12-14T10:51:00Z</dcterms:modified>
</cp:coreProperties>
</file>